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7A58" w14:textId="77777777" w:rsidR="00BD565E" w:rsidRPr="004E4287" w:rsidRDefault="004E4287">
      <w:pPr>
        <w:rPr>
          <w:rFonts w:cstheme="minorHAnsi"/>
          <w:b/>
          <w:sz w:val="24"/>
          <w:szCs w:val="24"/>
          <w:u w:val="single"/>
        </w:rPr>
      </w:pPr>
      <w:r w:rsidRPr="004E4287">
        <w:rPr>
          <w:rFonts w:cstheme="minorHAnsi"/>
          <w:b/>
          <w:sz w:val="24"/>
          <w:szCs w:val="24"/>
          <w:u w:val="single"/>
        </w:rPr>
        <w:t>Marian’s Horseradish Sauce</w:t>
      </w:r>
    </w:p>
    <w:p w14:paraId="0338712B" w14:textId="77777777" w:rsidR="004E4287" w:rsidRDefault="004E4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(Approximate proportions)</w:t>
      </w:r>
    </w:p>
    <w:p w14:paraId="275A2104" w14:textId="77777777" w:rsidR="004E4287" w:rsidRDefault="004E4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100g Labneh</w:t>
      </w:r>
    </w:p>
    <w:p w14:paraId="47B1583E" w14:textId="77777777" w:rsidR="004E4287" w:rsidRDefault="004E4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1tbs finely grated horseradish root</w:t>
      </w:r>
    </w:p>
    <w:p w14:paraId="79931F6E" w14:textId="77777777" w:rsidR="004E4287" w:rsidRDefault="004E4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100ml double cream</w:t>
      </w:r>
    </w:p>
    <w:p w14:paraId="1C29C828" w14:textId="77777777" w:rsidR="004E4287" w:rsidRDefault="004E4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1/2tsp English Mustard</w:t>
      </w:r>
    </w:p>
    <w:p w14:paraId="09F0707D" w14:textId="77777777" w:rsidR="004E4287" w:rsidRDefault="004E4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Salt &amp; Pepper to taste.</w:t>
      </w:r>
    </w:p>
    <w:p w14:paraId="68182999" w14:textId="77777777" w:rsidR="004E4287" w:rsidRDefault="004E4287">
      <w:pPr>
        <w:rPr>
          <w:rFonts w:cstheme="minorHAnsi"/>
          <w:sz w:val="24"/>
          <w:szCs w:val="24"/>
        </w:rPr>
      </w:pPr>
    </w:p>
    <w:p w14:paraId="0200C9A6" w14:textId="77777777" w:rsidR="004E4287" w:rsidRDefault="004E4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Horseradish is easy to grow and hard to remove!  It’s worth it though for the real kick it gives this sauce.  It isn’t easy to dig up a whole root but if it snaps don’t despair, it doesn’t matter!</w:t>
      </w:r>
    </w:p>
    <w:p w14:paraId="73448A77" w14:textId="77777777" w:rsidR="004E4287" w:rsidRDefault="004E4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Peel the root and grate it (this will clear your sinuses!) The strength of flavour will probably vary according to the season so the above is approximate.  </w:t>
      </w:r>
    </w:p>
    <w:p w14:paraId="2780FB09" w14:textId="37A6A5C7" w:rsidR="004E4287" w:rsidRDefault="004E4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Mix it all up and leave it to steep for at least an hour before using</w:t>
      </w:r>
      <w:r w:rsidR="000A4BC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for flavours to blend.</w:t>
      </w:r>
    </w:p>
    <w:p w14:paraId="1A2B3FCB" w14:textId="77777777" w:rsidR="004E4287" w:rsidRPr="004E4287" w:rsidRDefault="004E4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less cream for a spread for beef or fish sandwiches.</w:t>
      </w:r>
    </w:p>
    <w:sectPr w:rsidR="004E4287" w:rsidRPr="004E4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87"/>
    <w:rsid w:val="000A4BCB"/>
    <w:rsid w:val="004E4287"/>
    <w:rsid w:val="00B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CEEF"/>
  <w15:chartTrackingRefBased/>
  <w15:docId w15:val="{1AD82FEB-D26D-4BC4-8803-75F3F7BC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Uniserve Office 1</dc:creator>
  <cp:keywords/>
  <dc:description/>
  <cp:lastModifiedBy>Marian Harding</cp:lastModifiedBy>
  <cp:revision>2</cp:revision>
  <dcterms:created xsi:type="dcterms:W3CDTF">2019-10-22T13:15:00Z</dcterms:created>
  <dcterms:modified xsi:type="dcterms:W3CDTF">2023-07-17T09:52:00Z</dcterms:modified>
</cp:coreProperties>
</file>